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05C53" w:rsidR="00456B8B" w:rsidP="77B694BC" w:rsidRDefault="00456B8B" w14:paraId="1E63FEF5" w14:textId="77777777" w14:noSpellErr="1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rPr>
          <w:rFonts w:ascii="Arial" w:hAnsi="Arial" w:eastAsia="Arial Unicode MS" w:cs="Arial"/>
          <w:color w:val="000000"/>
          <w:sz w:val="24"/>
          <w:szCs w:val="24"/>
          <w:lang w:eastAsia="fr-FR"/>
        </w:rPr>
      </w:pPr>
    </w:p>
    <w:p w:rsidRPr="00205C53" w:rsidR="00456B8B" w:rsidP="77B694BC" w:rsidRDefault="00456B8B" w14:paraId="06358990" w14:textId="77777777" w14:noSpellErr="1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rPr>
          <w:rFonts w:ascii="Arial" w:hAnsi="Arial" w:eastAsia="Arial Unicode MS" w:cs="Arial"/>
          <w:color w:val="000000"/>
          <w:sz w:val="24"/>
          <w:szCs w:val="24"/>
          <w:lang w:eastAsia="fr-FR"/>
        </w:rPr>
      </w:pPr>
    </w:p>
    <w:p w:rsidR="00C34644" w:rsidP="77B694BC" w:rsidRDefault="57DA8500" w14:paraId="37477A9C" w14:textId="2AEF5BBF" w14:noSpellErr="1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 Unicode MS" w:cs="Arial"/>
          <w:b w:val="1"/>
          <w:bCs w:val="1"/>
          <w:color w:val="000000" w:themeColor="text1"/>
          <w:sz w:val="32"/>
          <w:szCs w:val="32"/>
          <w:lang w:eastAsia="fr-FR"/>
        </w:rPr>
      </w:pPr>
      <w:r w:rsidRPr="77B694BC" w:rsidR="77B694BC">
        <w:rPr>
          <w:rFonts w:ascii="Arial" w:hAnsi="Arial" w:eastAsia="Arial Unicode MS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 xml:space="preserve">Tableau </w:t>
      </w:r>
      <w:r w:rsidRPr="77B694BC" w:rsidR="77B694BC">
        <w:rPr>
          <w:rFonts w:ascii="Arial" w:hAnsi="Arial" w:eastAsia="Arial Unicode MS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 xml:space="preserve">de suivi des entrées et des sorties des visiteurs </w:t>
      </w:r>
    </w:p>
    <w:p w:rsidRPr="00C20109" w:rsidR="00EB7B26" w:rsidP="77B694BC" w:rsidRDefault="00EB7B26" w14:paraId="6F00EFDB" w14:textId="77777777" w14:noSpellErr="1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 Unicode MS" w:cs="Arial"/>
          <w:b w:val="1"/>
          <w:bCs w:val="1"/>
          <w:color w:val="000000"/>
          <w:sz w:val="32"/>
          <w:szCs w:val="32"/>
          <w:lang w:eastAsia="fr-FR"/>
        </w:rPr>
      </w:pPr>
    </w:p>
    <w:p w:rsidRPr="00205C53" w:rsidR="00C34644" w:rsidP="77B694BC" w:rsidRDefault="00C34644" w14:paraId="4C37737C" w14:textId="77777777" w14:noSpellErr="1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rPr>
          <w:rFonts w:ascii="Arial" w:hAnsi="Arial" w:eastAsia="Arial Unicode MS" w:cs="Arial"/>
          <w:color w:val="000000"/>
          <w:sz w:val="24"/>
          <w:szCs w:val="24"/>
          <w:lang w:eastAsia="fr-FR"/>
        </w:rPr>
      </w:pPr>
    </w:p>
    <w:tbl>
      <w:tblPr>
        <w:tblW w:w="100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05"/>
        <w:gridCol w:w="1427"/>
        <w:gridCol w:w="1559"/>
        <w:gridCol w:w="2268"/>
        <w:gridCol w:w="2835"/>
      </w:tblGrid>
      <w:tr w:rsidRPr="00205C53" w:rsidR="00C34644" w:rsidTr="77B694BC" w14:paraId="5F71AE6F" w14:textId="77777777">
        <w:tc>
          <w:tcPr>
            <w:tcW w:w="2005" w:type="dxa"/>
            <w:tcMar/>
          </w:tcPr>
          <w:p w:rsidRPr="00205C53" w:rsidR="00C34644" w:rsidP="77B694BC" w:rsidRDefault="00C34644" w14:paraId="06563A76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089" w:type="dxa"/>
            <w:gridSpan w:val="4"/>
            <w:shd w:val="clear" w:color="auto" w:fill="EEECE1"/>
            <w:tcMar/>
          </w:tcPr>
          <w:p w:rsidR="00205C53" w:rsidP="77B694BC" w:rsidRDefault="00205C53" w14:paraId="210E7681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  <w:p w:rsidR="00C34644" w:rsidP="77B694BC" w:rsidRDefault="00C34644" w14:paraId="66731A97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Nombre de personnes</w:t>
            </w:r>
          </w:p>
          <w:p w:rsidRPr="00205C53" w:rsidR="00205C53" w:rsidP="77B694BC" w:rsidRDefault="00205C53" w14:paraId="350D6F40" w14:textId="2E52297D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47962584" w14:textId="77777777">
        <w:tc>
          <w:tcPr>
            <w:tcW w:w="2005" w:type="dxa"/>
            <w:shd w:val="clear" w:color="auto" w:fill="EEECE1"/>
            <w:tcMar/>
          </w:tcPr>
          <w:p w:rsidR="00C20109" w:rsidP="77B694BC" w:rsidRDefault="00C20109" w14:paraId="0D27727B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  <w:p w:rsidRPr="00205C53" w:rsidR="00C34644" w:rsidP="77B694BC" w:rsidRDefault="00C34644" w14:paraId="273DBD68" w14:textId="753BAB4C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Heures</w:t>
            </w:r>
          </w:p>
        </w:tc>
        <w:tc>
          <w:tcPr>
            <w:tcW w:w="1427" w:type="dxa"/>
            <w:shd w:val="clear" w:color="auto" w:fill="EEECE1"/>
            <w:tcMar/>
          </w:tcPr>
          <w:p w:rsidR="00C20109" w:rsidP="77B694BC" w:rsidRDefault="00C20109" w14:paraId="7851CD3E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  <w:p w:rsidRPr="00205C53" w:rsidR="00C34644" w:rsidP="77B694BC" w:rsidRDefault="00C34644" w14:paraId="0697F389" w14:textId="7DCE8F06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Entrées</w:t>
            </w:r>
          </w:p>
        </w:tc>
        <w:tc>
          <w:tcPr>
            <w:tcW w:w="1559" w:type="dxa"/>
            <w:shd w:val="clear" w:color="auto" w:fill="EEECE1"/>
            <w:tcMar/>
          </w:tcPr>
          <w:p w:rsidR="00C20109" w:rsidP="77B694BC" w:rsidRDefault="00C20109" w14:paraId="444DF576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  <w:p w:rsidRPr="00205C53" w:rsidR="00C34644" w:rsidP="77B694BC" w:rsidRDefault="00C34644" w14:paraId="0E667D74" w14:textId="3D641A33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Sorties</w:t>
            </w:r>
          </w:p>
        </w:tc>
        <w:tc>
          <w:tcPr>
            <w:tcW w:w="2268" w:type="dxa"/>
            <w:shd w:val="clear" w:color="auto" w:fill="EEECE1"/>
            <w:tcMar/>
          </w:tcPr>
          <w:p w:rsidR="00C20109" w:rsidP="000F44B2" w:rsidRDefault="00C20109" w14:paraId="64EB9947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  <w:p w:rsidRPr="00205C53" w:rsidR="00C34644" w:rsidP="77B694BC" w:rsidRDefault="00C34644" w14:paraId="0CEBCC80" w14:textId="67488A39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Entrées - Sorties</w:t>
            </w:r>
            <w:r w:rsidRPr="77B694BC" w:rsidR="77B694BC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</w:t>
            </w:r>
            <w:r w:rsidRPr="77B694BC" w:rsidR="77B694BC"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eastAsia="fr-FR"/>
              </w:rPr>
              <w:t>(Attention : ce nombre peut être négatif)</w:t>
            </w:r>
          </w:p>
          <w:p w:rsidRPr="00205C53" w:rsidR="00205C53" w:rsidP="77B694BC" w:rsidRDefault="00205C53" w14:paraId="0CE784D7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shd w:val="clear" w:color="auto" w:fill="EEECE1"/>
            <w:tcMar/>
          </w:tcPr>
          <w:p w:rsidR="00C20109" w:rsidP="77B694BC" w:rsidRDefault="00C20109" w14:paraId="752D55FC" w14:textId="77777777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</w:p>
          <w:p w:rsidRPr="00205C53" w:rsidR="00C34644" w:rsidP="77B694BC" w:rsidRDefault="00C34644" w14:paraId="28DFDA57" w14:textId="6D4B19E5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Soldes* </w:t>
            </w:r>
          </w:p>
          <w:p w:rsidRPr="00205C53" w:rsidR="00C34644" w:rsidP="77B694BC" w:rsidRDefault="00C34644" w14:paraId="2EC7F1DB" w14:textId="2416D998" w14:noSpellErr="1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eastAsia="fr-FR"/>
              </w:rPr>
              <w:t>(</w:t>
            </w:r>
            <w:r w:rsidRPr="77B694BC" w:rsidR="77B694BC"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Attention : </w:t>
            </w:r>
            <w:r w:rsidRPr="77B694BC" w:rsidR="77B694BC"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eastAsia="fr-FR"/>
              </w:rPr>
              <w:t>ne peuvent être négatifs)</w:t>
            </w:r>
          </w:p>
        </w:tc>
      </w:tr>
      <w:tr w:rsidRPr="00205C53" w:rsidR="00C34644" w:rsidTr="77B694BC" w14:paraId="23E24349" w14:textId="77777777">
        <w:tc>
          <w:tcPr>
            <w:tcW w:w="2005" w:type="dxa"/>
            <w:tcMar/>
          </w:tcPr>
          <w:p w:rsidRPr="00205C53" w:rsidR="00C34644" w:rsidP="77B694BC" w:rsidRDefault="00C34644" w14:paraId="662A1351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[8h ; 9h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7733E682" w14:textId="7B336DAB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1D1F127F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4C1562FC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6B83370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076327D2" w14:textId="77777777">
        <w:tc>
          <w:tcPr>
            <w:tcW w:w="2005" w:type="dxa"/>
            <w:tcMar/>
          </w:tcPr>
          <w:p w:rsidRPr="00205C53" w:rsidR="00C34644" w:rsidP="77B694BC" w:rsidRDefault="00C34644" w14:paraId="3A3C0F3A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[9h ; 10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2D20F764" w14:textId="385966BB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64BF9091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2419F154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124BF783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6D88372C" w14:textId="77777777">
        <w:tc>
          <w:tcPr>
            <w:tcW w:w="2005" w:type="dxa"/>
            <w:tcMar/>
          </w:tcPr>
          <w:p w:rsidRPr="00205C53" w:rsidR="00C34644" w:rsidP="77B694BC" w:rsidRDefault="00C34644" w14:paraId="01FB64DB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[10h ; 11h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2458D690" w14:textId="63C78926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7F2C2435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5B760A8D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5A7FA275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62E979B3" w14:textId="77777777">
        <w:tc>
          <w:tcPr>
            <w:tcW w:w="2005" w:type="dxa"/>
            <w:tcMar/>
          </w:tcPr>
          <w:p w:rsidRPr="00205C53" w:rsidR="00C34644" w:rsidP="77B694BC" w:rsidRDefault="00C34644" w14:paraId="1DB97691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[11h ; 12h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6F065B96" w14:textId="1505258F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61F46B3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78C157F8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2C58BA2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7A24AB8E" w14:textId="77777777">
        <w:tc>
          <w:tcPr>
            <w:tcW w:w="2005" w:type="dxa"/>
            <w:tcMar/>
          </w:tcPr>
          <w:p w:rsidRPr="00205C53" w:rsidR="00C34644" w:rsidP="77B694BC" w:rsidRDefault="00C34644" w14:paraId="31EEAF94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[12h ; 13h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2CD29BA8" w14:textId="7042AB94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26AA3C2C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6BD32A0A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1F00BB78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6C5432BE" w14:textId="77777777">
        <w:tc>
          <w:tcPr>
            <w:tcW w:w="2005" w:type="dxa"/>
            <w:tcMar/>
          </w:tcPr>
          <w:p w:rsidRPr="00205C53" w:rsidR="00C34644" w:rsidP="77B694BC" w:rsidRDefault="00C34644" w14:paraId="6BD652EE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[13h ; 14h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1838677B" w14:textId="1D001444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46E68644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14B9BB78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34599920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67F44587" w14:textId="77777777">
        <w:tc>
          <w:tcPr>
            <w:tcW w:w="2005" w:type="dxa"/>
            <w:tcMar/>
          </w:tcPr>
          <w:p w:rsidRPr="00205C53" w:rsidR="00C34644" w:rsidP="77B694BC" w:rsidRDefault="00C34644" w14:paraId="752BA638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[14h ; 15h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2694B4A5" w14:textId="1C5D2CDA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31E2F2FC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6A908D9A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469547E7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59B4F2E8" w14:textId="77777777">
        <w:tc>
          <w:tcPr>
            <w:tcW w:w="2005" w:type="dxa"/>
            <w:tcMar/>
          </w:tcPr>
          <w:p w:rsidRPr="00205C53" w:rsidR="00C34644" w:rsidP="77B694BC" w:rsidRDefault="00C34644" w14:paraId="211C395E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[15h ; 16h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52D17F26" w14:textId="1E15F229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4A07B0E4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2419FDBC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1427E626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51298981" w14:textId="77777777">
        <w:tc>
          <w:tcPr>
            <w:tcW w:w="2005" w:type="dxa"/>
            <w:tcMar/>
          </w:tcPr>
          <w:p w:rsidRPr="00205C53" w:rsidR="00C34644" w:rsidP="77B694BC" w:rsidRDefault="00C34644" w14:paraId="0DD7837A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[16h ; 17h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1FDBA6F4" w14:textId="20A308C2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48A0AAFE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56CCAFA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057AC02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081EAB2A" w14:textId="77777777">
        <w:tc>
          <w:tcPr>
            <w:tcW w:w="2005" w:type="dxa"/>
            <w:tcMar/>
          </w:tcPr>
          <w:p w:rsidRPr="00205C53" w:rsidR="00C34644" w:rsidP="77B694BC" w:rsidRDefault="00C34644" w14:paraId="418CF9B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[17h ; 18h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585407B7" w14:textId="269B60BB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2AB8E075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1187AE57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1D37FE2C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205C53" w:rsidR="00C34644" w:rsidTr="77B694BC" w14:paraId="501A91BF" w14:textId="77777777">
        <w:tc>
          <w:tcPr>
            <w:tcW w:w="2005" w:type="dxa"/>
            <w:tcMar/>
          </w:tcPr>
          <w:p w:rsidRPr="00205C53" w:rsidR="00C34644" w:rsidP="77B694BC" w:rsidRDefault="00C34644" w14:paraId="1B99212F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  <w:r w:rsidRPr="77B694BC" w:rsidR="77B694BC">
              <w:rPr>
                <w:rFonts w:ascii="Arial" w:hAnsi="Arial" w:eastAsia="Arial Unicode MS" w:cs="Arial"/>
                <w:color w:val="000000" w:themeColor="text1" w:themeTint="FF" w:themeShade="FF"/>
                <w:sz w:val="24"/>
                <w:szCs w:val="24"/>
                <w:lang w:eastAsia="fr-FR"/>
              </w:rPr>
              <w:t>[18h ; 19h [</w:t>
            </w:r>
          </w:p>
        </w:tc>
        <w:tc>
          <w:tcPr>
            <w:tcW w:w="1427" w:type="dxa"/>
            <w:tcMar/>
          </w:tcPr>
          <w:p w:rsidRPr="00205C53" w:rsidR="009C592D" w:rsidP="77B694BC" w:rsidRDefault="009C592D" w14:paraId="5C9AC105" w14:textId="2C1C2D38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Mar/>
          </w:tcPr>
          <w:p w:rsidRPr="00205C53" w:rsidR="00C34644" w:rsidP="77B694BC" w:rsidRDefault="00C34644" w14:paraId="37EBB874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Mar/>
          </w:tcPr>
          <w:p w:rsidRPr="00205C53" w:rsidR="00C34644" w:rsidP="77B694BC" w:rsidRDefault="00C34644" w14:paraId="69101999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Mar/>
          </w:tcPr>
          <w:p w:rsidRPr="00205C53" w:rsidR="00C34644" w:rsidP="77B694BC" w:rsidRDefault="00C34644" w14:paraId="29B2EC28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 Unicode MS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Pr="00205C53" w:rsidR="00C34644" w:rsidP="77B694BC" w:rsidRDefault="00C34644" w14:paraId="265636B6" w14:textId="77777777" w14:noSpellErr="1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leader="dot" w:pos="8789"/>
        </w:tabs>
        <w:spacing w:after="0" w:line="240" w:lineRule="auto"/>
        <w:rPr>
          <w:rFonts w:ascii="Arial" w:hAnsi="Arial" w:eastAsia="Arial Unicode MS" w:cs="Arial"/>
          <w:color w:val="000000"/>
          <w:sz w:val="24"/>
          <w:szCs w:val="24"/>
          <w:lang w:eastAsia="fr-FR"/>
        </w:rPr>
      </w:pPr>
    </w:p>
    <w:p w:rsidRPr="00205C53" w:rsidR="00C34644" w:rsidP="77B694BC" w:rsidRDefault="00C34644" w14:paraId="612674E7" w14:textId="77777777" w14:noSpellErr="1">
      <w:pPr>
        <w:rPr>
          <w:rFonts w:ascii="Arial" w:hAnsi="Arial" w:cs="Arial"/>
          <w:sz w:val="24"/>
          <w:szCs w:val="24"/>
        </w:rPr>
      </w:pPr>
    </w:p>
    <w:sectPr w:rsidRPr="00205C53" w:rsidR="00C3464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44"/>
    <w:rsid w:val="000559C2"/>
    <w:rsid w:val="00205C53"/>
    <w:rsid w:val="00456B8B"/>
    <w:rsid w:val="00652607"/>
    <w:rsid w:val="00783466"/>
    <w:rsid w:val="009C592D"/>
    <w:rsid w:val="00B56E91"/>
    <w:rsid w:val="00C20109"/>
    <w:rsid w:val="00C34644"/>
    <w:rsid w:val="00E1375F"/>
    <w:rsid w:val="00EB7B26"/>
    <w:rsid w:val="57DA8500"/>
    <w:rsid w:val="77B69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3B7B"/>
  <w15:chartTrackingRefBased/>
  <w15:docId w15:val="{0E43A408-FE72-4AA6-989D-D5949CCF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4644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None None</dc:creator>
  <keywords/>
  <dc:description/>
  <lastModifiedBy>Utilisateur</lastModifiedBy>
  <revision>3</revision>
  <dcterms:created xsi:type="dcterms:W3CDTF">2024-05-15T07:53:00.0000000Z</dcterms:created>
  <dcterms:modified xsi:type="dcterms:W3CDTF">2024-07-02T10:17:23.9911944Z</dcterms:modified>
</coreProperties>
</file>